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F174" w14:textId="77777777" w:rsidR="00B90E40" w:rsidRPr="003351E8" w:rsidRDefault="00B90E40" w:rsidP="00B90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Verilen tuşlardan hangisi CTRL tuşuyla birlikte kullanıldığında üzerinde bulunulan satırın en sonuna gitmeyi sağlayan tuştur?</w:t>
      </w:r>
    </w:p>
    <w:p w14:paraId="0AF3C1A4" w14:textId="77777777" w:rsidR="00B90E40" w:rsidRPr="003351E8" w:rsidRDefault="00B90E40" w:rsidP="00B90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HOME tuşu</w:t>
      </w:r>
    </w:p>
    <w:p w14:paraId="44586388" w14:textId="77777777" w:rsidR="00B90E40" w:rsidRPr="003351E8" w:rsidRDefault="00B90E40" w:rsidP="00B90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END tuşu</w:t>
      </w:r>
    </w:p>
    <w:p w14:paraId="0DEF1FAB" w14:textId="77777777" w:rsidR="00B90E40" w:rsidRPr="003351E8" w:rsidRDefault="00B90E40" w:rsidP="00B90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SHIFT tuşu</w:t>
      </w:r>
    </w:p>
    <w:p w14:paraId="299E8CA2" w14:textId="77777777" w:rsidR="00B90E40" w:rsidRPr="003351E8" w:rsidRDefault="00B90E40" w:rsidP="00B90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ESC tuşu</w:t>
      </w:r>
    </w:p>
    <w:p w14:paraId="4285EE74" w14:textId="77777777" w:rsidR="00B90E40" w:rsidRPr="003351E8" w:rsidRDefault="00B90E40" w:rsidP="00B9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2719BC8C" w14:textId="77777777" w:rsidR="00B90E40" w:rsidRPr="003351E8" w:rsidRDefault="00B90E40" w:rsidP="00B9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B) END tuşu</w:t>
      </w:r>
    </w:p>
    <w:p w14:paraId="1468AB1F" w14:textId="77777777" w:rsidR="0061676A" w:rsidRPr="003351E8" w:rsidRDefault="0061676A" w:rsidP="006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Belge görüntüsünün telefon hatları üzerinden elektronik olarak iletilmesini ve alınmasını sağlayan araca ne ad verilir</w:t>
      </w:r>
      <w:r w:rsidRPr="003351E8">
        <w:rPr>
          <w:rFonts w:ascii="Tahoma" w:eastAsia="Times New Roman" w:hAnsi="Tahoma" w:cs="Tahoma"/>
          <w:color w:val="000000"/>
          <w:sz w:val="18"/>
          <w:szCs w:val="18"/>
        </w:rPr>
        <w:t>?</w:t>
      </w:r>
    </w:p>
    <w:p w14:paraId="0E797AAA" w14:textId="77777777" w:rsidR="0061676A" w:rsidRPr="003351E8" w:rsidRDefault="0061676A" w:rsidP="00616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Ses postası</w:t>
      </w:r>
    </w:p>
    <w:p w14:paraId="65637A49" w14:textId="77777777" w:rsidR="0061676A" w:rsidRPr="003351E8" w:rsidRDefault="0061676A" w:rsidP="00616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Belgegeçer (</w:t>
      </w: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fax</w:t>
      </w:r>
      <w:proofErr w:type="spellEnd"/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) </w:t>
      </w:r>
    </w:p>
    <w:p w14:paraId="34573B01" w14:textId="77777777" w:rsidR="0061676A" w:rsidRPr="003351E8" w:rsidRDefault="0061676A" w:rsidP="00616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Elektronik posta</w:t>
      </w:r>
    </w:p>
    <w:p w14:paraId="117F7234" w14:textId="77777777" w:rsidR="0061676A" w:rsidRPr="003351E8" w:rsidRDefault="0061676A" w:rsidP="00616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Telekonferans</w:t>
      </w:r>
    </w:p>
    <w:p w14:paraId="614CEA63" w14:textId="77777777" w:rsidR="0061676A" w:rsidRPr="003351E8" w:rsidRDefault="0061676A" w:rsidP="006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EC8CC54" w14:textId="77777777" w:rsidR="0061676A" w:rsidRPr="003351E8" w:rsidRDefault="0061676A" w:rsidP="006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B) Belgegeçer (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fax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)</w:t>
      </w:r>
    </w:p>
    <w:p w14:paraId="58538FBA" w14:textId="77777777" w:rsidR="0061676A" w:rsidRPr="003351E8" w:rsidRDefault="0061676A" w:rsidP="006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18BDAAEA" w14:textId="77777777" w:rsidR="0061676A" w:rsidRPr="003351E8" w:rsidRDefault="0061676A" w:rsidP="006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Aşağıdakilerden hangisi telekonferans sisteminin yararlarından </w:t>
      </w:r>
      <w:r w:rsidRPr="003351E8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değildir?</w:t>
      </w:r>
    </w:p>
    <w:p w14:paraId="3F528C67" w14:textId="77777777" w:rsidR="0061676A" w:rsidRPr="003351E8" w:rsidRDefault="0061676A" w:rsidP="00616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Takım çalışmaları pekiştirilmiş olur </w:t>
      </w:r>
    </w:p>
    <w:p w14:paraId="5CE12A80" w14:textId="77777777" w:rsidR="0061676A" w:rsidRPr="003351E8" w:rsidRDefault="0061676A" w:rsidP="00616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Müşterilere daha hızlı dönüşler yapılmasına olanak verir</w:t>
      </w:r>
    </w:p>
    <w:p w14:paraId="45285D98" w14:textId="77777777" w:rsidR="0061676A" w:rsidRPr="003351E8" w:rsidRDefault="0061676A" w:rsidP="00616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İletişim maliyetlerini yükseltir</w:t>
      </w:r>
    </w:p>
    <w:p w14:paraId="389B7C0B" w14:textId="77777777" w:rsidR="0061676A" w:rsidRPr="003351E8" w:rsidRDefault="0061676A" w:rsidP="00616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Yönetim kararlarının alınması hızlanır</w:t>
      </w:r>
    </w:p>
    <w:p w14:paraId="3FF27415" w14:textId="77777777" w:rsidR="0061676A" w:rsidRPr="003351E8" w:rsidRDefault="0061676A" w:rsidP="006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35C2B69" w14:textId="77777777" w:rsidR="0061676A" w:rsidRPr="003351E8" w:rsidRDefault="0061676A" w:rsidP="006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C) İletişim maliyetlerini yükseltir</w:t>
      </w:r>
    </w:p>
    <w:p w14:paraId="31244464" w14:textId="77777777" w:rsidR="00306A6A" w:rsidRPr="003351E8" w:rsidRDefault="00306A6A" w:rsidP="00306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Kelime işlemci programı (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MsWord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) genel olarak hangi amaç için kullanılır?</w:t>
      </w:r>
    </w:p>
    <w:p w14:paraId="57608140" w14:textId="77777777" w:rsidR="00306A6A" w:rsidRPr="003351E8" w:rsidRDefault="00306A6A" w:rsidP="00306A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Kelime işlemcide resim çizimi yapılır</w:t>
      </w:r>
    </w:p>
    <w:p w14:paraId="2C4B54AF" w14:textId="77777777" w:rsidR="00306A6A" w:rsidRPr="003351E8" w:rsidRDefault="00306A6A" w:rsidP="00306A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Kelime işlemcide sunu hazırlanır</w:t>
      </w:r>
    </w:p>
    <w:p w14:paraId="60FC8EA5" w14:textId="77777777" w:rsidR="00306A6A" w:rsidRPr="003351E8" w:rsidRDefault="00306A6A" w:rsidP="00306A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Kelime işlemcide yazışmaların tümü hazırlanır</w:t>
      </w:r>
    </w:p>
    <w:p w14:paraId="53F93E4F" w14:textId="77777777" w:rsidR="00306A6A" w:rsidRPr="003351E8" w:rsidRDefault="00306A6A" w:rsidP="00306A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Kelime işlemci, elektronik tablolama programıdır</w:t>
      </w:r>
    </w:p>
    <w:p w14:paraId="1BD84BE5" w14:textId="77777777" w:rsidR="00306A6A" w:rsidRPr="003351E8" w:rsidRDefault="00306A6A" w:rsidP="00306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3E458F2" w14:textId="77777777" w:rsidR="00306A6A" w:rsidRPr="003351E8" w:rsidRDefault="00306A6A" w:rsidP="00306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C) Kelime işlemcide yazışmaların tümü hazırlanır</w:t>
      </w:r>
    </w:p>
    <w:p w14:paraId="7A352410" w14:textId="77777777" w:rsidR="00306A6A" w:rsidRPr="003351E8" w:rsidRDefault="00306A6A" w:rsidP="00306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63B56615" w14:textId="77777777" w:rsidR="00306A6A" w:rsidRPr="003351E8" w:rsidRDefault="00306A6A" w:rsidP="00306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Kelime işlemci programında (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MsWord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) metnin tamamını seçmek için kullanılan kısa yol tuşu hangisidir?</w:t>
      </w:r>
    </w:p>
    <w:p w14:paraId="411A1F9A" w14:textId="77777777" w:rsidR="00306A6A" w:rsidRPr="003351E8" w:rsidRDefault="00306A6A" w:rsidP="00306A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 + A</w:t>
      </w:r>
    </w:p>
    <w:p w14:paraId="223B26F9" w14:textId="77777777" w:rsidR="00306A6A" w:rsidRPr="003351E8" w:rsidRDefault="00306A6A" w:rsidP="00306A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 + S</w:t>
      </w:r>
    </w:p>
    <w:p w14:paraId="5252D1A2" w14:textId="77777777" w:rsidR="00306A6A" w:rsidRPr="003351E8" w:rsidRDefault="00306A6A" w:rsidP="00306A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 + V</w:t>
      </w:r>
    </w:p>
    <w:p w14:paraId="4E411003" w14:textId="77777777" w:rsidR="00306A6A" w:rsidRPr="003351E8" w:rsidRDefault="00306A6A" w:rsidP="00306A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 + C</w:t>
      </w:r>
    </w:p>
    <w:p w14:paraId="31102CF7" w14:textId="77777777" w:rsidR="00306A6A" w:rsidRPr="003351E8" w:rsidRDefault="00306A6A" w:rsidP="00306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499CC75" w14:textId="77777777" w:rsidR="00306A6A" w:rsidRPr="003351E8" w:rsidRDefault="00306A6A" w:rsidP="00306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A) 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Ctrl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+A</w:t>
      </w:r>
    </w:p>
    <w:p w14:paraId="7E05A201" w14:textId="77777777" w:rsidR="00533BC4" w:rsidRPr="003351E8" w:rsidRDefault="00533BC4" w:rsidP="00533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Elektronik tablolama programında (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MsExcel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) satır ve sütunların kesiştiği kutucuklara ne ad verilir?</w:t>
      </w:r>
    </w:p>
    <w:p w14:paraId="3924EBE3" w14:textId="77777777" w:rsidR="00533BC4" w:rsidRPr="003351E8" w:rsidRDefault="00533BC4" w:rsidP="00533B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Satır</w:t>
      </w:r>
    </w:p>
    <w:p w14:paraId="587A301E" w14:textId="77777777" w:rsidR="00533BC4" w:rsidRPr="003351E8" w:rsidRDefault="00533BC4" w:rsidP="00533B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Sütun</w:t>
      </w:r>
    </w:p>
    <w:p w14:paraId="6294C1C4" w14:textId="77777777" w:rsidR="00533BC4" w:rsidRPr="003351E8" w:rsidRDefault="00533BC4" w:rsidP="00533B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Çalışma sayfası</w:t>
      </w:r>
    </w:p>
    <w:p w14:paraId="7FDA785B" w14:textId="77777777" w:rsidR="00533BC4" w:rsidRPr="003351E8" w:rsidRDefault="00533BC4" w:rsidP="00533B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Hücre</w:t>
      </w:r>
    </w:p>
    <w:p w14:paraId="7B483A6F" w14:textId="77777777" w:rsidR="00533BC4" w:rsidRPr="003351E8" w:rsidRDefault="00533BC4" w:rsidP="0053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1CF6AC70" w14:textId="77777777" w:rsidR="00533BC4" w:rsidRPr="003351E8" w:rsidRDefault="00533BC4" w:rsidP="0053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D) Hücre</w:t>
      </w:r>
    </w:p>
    <w:p w14:paraId="3E41FEC2" w14:textId="77777777" w:rsidR="00533BC4" w:rsidRPr="003351E8" w:rsidRDefault="00533BC4" w:rsidP="0053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4590EC2B" w14:textId="77777777" w:rsidR="00305092" w:rsidRPr="003351E8" w:rsidRDefault="00305092" w:rsidP="0030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Sunu hazırlama programında (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MsPowerpoint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) slaytlara resim ekleme işlemi nasıl yapılır?</w:t>
      </w:r>
    </w:p>
    <w:p w14:paraId="63C0FC12" w14:textId="77777777" w:rsidR="00305092" w:rsidRPr="003351E8" w:rsidRDefault="00305092" w:rsidP="00305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Ekle/Resimler</w:t>
      </w:r>
    </w:p>
    <w:p w14:paraId="7D931F31" w14:textId="77777777" w:rsidR="00305092" w:rsidRPr="003351E8" w:rsidRDefault="00305092" w:rsidP="00305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Tasarım/Resimler</w:t>
      </w:r>
    </w:p>
    <w:p w14:paraId="1020A725" w14:textId="77777777" w:rsidR="00305092" w:rsidRPr="003351E8" w:rsidRDefault="00305092" w:rsidP="00305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Giriş/Resimler</w:t>
      </w:r>
    </w:p>
    <w:p w14:paraId="4FB8F229" w14:textId="77777777" w:rsidR="00305092" w:rsidRPr="003351E8" w:rsidRDefault="00305092" w:rsidP="00305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Görünüm/Resimler</w:t>
      </w:r>
    </w:p>
    <w:p w14:paraId="052EDFD2" w14:textId="77777777" w:rsidR="00305092" w:rsidRPr="003351E8" w:rsidRDefault="00305092" w:rsidP="00305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0C38103" w14:textId="6AC547ED" w:rsidR="00D05A30" w:rsidRPr="003351E8" w:rsidRDefault="00305092" w:rsidP="00D05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A) Ekle/Resimler</w:t>
      </w:r>
      <w:r w:rsidR="00D05A30"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="00D05A30"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Yazı yazarken yeni bir satıra geçmek amacıyla kullanılan tuş hangisidir?</w:t>
      </w:r>
    </w:p>
    <w:p w14:paraId="573928F4" w14:textId="77777777" w:rsidR="00D05A30" w:rsidRPr="003351E8" w:rsidRDefault="00D05A30" w:rsidP="00D05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Enter</w:t>
      </w:r>
      <w:proofErr w:type="spellEnd"/>
      <w:r w:rsidRPr="003351E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14:paraId="46E502D0" w14:textId="77777777" w:rsidR="00D05A30" w:rsidRPr="003351E8" w:rsidRDefault="00D05A30" w:rsidP="00D05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Delete</w:t>
      </w:r>
      <w:proofErr w:type="spellEnd"/>
    </w:p>
    <w:p w14:paraId="5AA9CE29" w14:textId="77777777" w:rsidR="00D05A30" w:rsidRPr="003351E8" w:rsidRDefault="00D05A30" w:rsidP="00D05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Alt</w:t>
      </w:r>
    </w:p>
    <w:p w14:paraId="3F56EA9D" w14:textId="77777777" w:rsidR="00D05A30" w:rsidRPr="003351E8" w:rsidRDefault="00D05A30" w:rsidP="00D05A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351E8">
        <w:rPr>
          <w:rFonts w:ascii="Tahoma" w:eastAsia="Times New Roman" w:hAnsi="Tahoma" w:cs="Tahoma"/>
          <w:color w:val="000000"/>
          <w:sz w:val="18"/>
          <w:szCs w:val="18"/>
        </w:rPr>
        <w:t>Esc</w:t>
      </w:r>
      <w:proofErr w:type="spellEnd"/>
    </w:p>
    <w:p w14:paraId="04735C36" w14:textId="77777777" w:rsidR="00D05A30" w:rsidRPr="003351E8" w:rsidRDefault="00D05A30" w:rsidP="00D05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8A5288E" w14:textId="77777777" w:rsidR="00D05A30" w:rsidRPr="003351E8" w:rsidRDefault="00D05A30" w:rsidP="00D05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A) </w:t>
      </w:r>
      <w:proofErr w:type="spellStart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Enter</w:t>
      </w:r>
      <w:proofErr w:type="spellEnd"/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14:paraId="76705DED" w14:textId="77777777" w:rsidR="00221A39" w:rsidRPr="003351E8" w:rsidRDefault="00221A39" w:rsidP="00221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Yaratıcının emir ve yasaklarını içeren kurallar bütününe ne ad verilir?</w:t>
      </w:r>
    </w:p>
    <w:p w14:paraId="4FD050F9" w14:textId="77777777" w:rsidR="00221A39" w:rsidRPr="003351E8" w:rsidRDefault="00221A39" w:rsidP="00221A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Din kuralları</w:t>
      </w:r>
    </w:p>
    <w:p w14:paraId="05BF2E50" w14:textId="77777777" w:rsidR="00221A39" w:rsidRPr="003351E8" w:rsidRDefault="00221A39" w:rsidP="00221A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Görgü kuralları</w:t>
      </w:r>
    </w:p>
    <w:p w14:paraId="12605BFA" w14:textId="77777777" w:rsidR="00221A39" w:rsidRPr="003351E8" w:rsidRDefault="00221A39" w:rsidP="00221A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lastRenderedPageBreak/>
        <w:t>Hukuk kuralları</w:t>
      </w:r>
    </w:p>
    <w:p w14:paraId="15B5400B" w14:textId="77777777" w:rsidR="00221A39" w:rsidRPr="003351E8" w:rsidRDefault="00221A39" w:rsidP="00221A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Ahlak kuralları</w:t>
      </w:r>
    </w:p>
    <w:p w14:paraId="65669EA4" w14:textId="77777777" w:rsidR="00221A39" w:rsidRPr="003351E8" w:rsidRDefault="00221A39" w:rsidP="00221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2CE0DFB5" w14:textId="77777777" w:rsidR="00221A39" w:rsidRPr="003351E8" w:rsidRDefault="00221A39" w:rsidP="00221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A) Din kuralları</w:t>
      </w:r>
    </w:p>
    <w:p w14:paraId="40DC708F" w14:textId="77777777" w:rsidR="00D022DA" w:rsidRPr="003351E8" w:rsidRDefault="00D022DA" w:rsidP="00D02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Bir kimsenin mal varlığının, haklı bir sebep olmaksızın çoğalmasına ne ad verilir?</w:t>
      </w:r>
    </w:p>
    <w:p w14:paraId="63D7007A" w14:textId="77777777" w:rsidR="00D022DA" w:rsidRPr="003351E8" w:rsidRDefault="00D022DA" w:rsidP="00D022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Sebepsiz zenginleşme</w:t>
      </w:r>
    </w:p>
    <w:p w14:paraId="4A3A430D" w14:textId="77777777" w:rsidR="00D022DA" w:rsidRPr="003351E8" w:rsidRDefault="00D022DA" w:rsidP="00D022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Zenginleşme</w:t>
      </w:r>
    </w:p>
    <w:p w14:paraId="382B37CB" w14:textId="77777777" w:rsidR="00D022DA" w:rsidRPr="003351E8" w:rsidRDefault="00D022DA" w:rsidP="00D022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Zarar</w:t>
      </w:r>
    </w:p>
    <w:p w14:paraId="6D083A10" w14:textId="77777777" w:rsidR="00D022DA" w:rsidRPr="003351E8" w:rsidRDefault="00D022DA" w:rsidP="00D022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color w:val="000000"/>
          <w:sz w:val="18"/>
          <w:szCs w:val="18"/>
        </w:rPr>
        <w:t>Nedensellik bağı</w:t>
      </w:r>
    </w:p>
    <w:p w14:paraId="6FA8776A" w14:textId="77777777" w:rsidR="00D022DA" w:rsidRPr="003351E8" w:rsidRDefault="00D022DA" w:rsidP="00D02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2CFA043C" w14:textId="77777777" w:rsidR="00D022DA" w:rsidRPr="003351E8" w:rsidRDefault="00D022DA" w:rsidP="00D02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351E8">
        <w:rPr>
          <w:rFonts w:ascii="Tahoma" w:eastAsia="Times New Roman" w:hAnsi="Tahoma" w:cs="Tahoma"/>
          <w:b/>
          <w:color w:val="000000"/>
          <w:sz w:val="18"/>
          <w:szCs w:val="18"/>
        </w:rPr>
        <w:t>A) Sebepsiz zenginleşme</w:t>
      </w:r>
    </w:p>
    <w:p w14:paraId="774A686B" w14:textId="5311BE7B" w:rsidR="00D848DF" w:rsidRPr="003351E8" w:rsidRDefault="00D848DF" w:rsidP="00305092">
      <w:pPr>
        <w:rPr>
          <w:sz w:val="18"/>
          <w:szCs w:val="18"/>
        </w:rPr>
      </w:pPr>
    </w:p>
    <w:sectPr w:rsidR="00D848DF" w:rsidRPr="00335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46"/>
    <w:multiLevelType w:val="multilevel"/>
    <w:tmpl w:val="149AABB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24C09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12E82"/>
    <w:multiLevelType w:val="multilevel"/>
    <w:tmpl w:val="F1E6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E83"/>
    <w:multiLevelType w:val="multilevel"/>
    <w:tmpl w:val="149AABB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1272BB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9D41C8"/>
    <w:multiLevelType w:val="multilevel"/>
    <w:tmpl w:val="A21EDB4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A37A79"/>
    <w:multiLevelType w:val="multilevel"/>
    <w:tmpl w:val="A21EDB4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66D35"/>
    <w:multiLevelType w:val="multilevel"/>
    <w:tmpl w:val="A21EDB4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D76C60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431EA"/>
    <w:multiLevelType w:val="multilevel"/>
    <w:tmpl w:val="149AABB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6F"/>
    <w:rsid w:val="00042634"/>
    <w:rsid w:val="000E3F96"/>
    <w:rsid w:val="00125196"/>
    <w:rsid w:val="00167674"/>
    <w:rsid w:val="00221A39"/>
    <w:rsid w:val="0023032F"/>
    <w:rsid w:val="00305092"/>
    <w:rsid w:val="00306A6A"/>
    <w:rsid w:val="003351E8"/>
    <w:rsid w:val="003C1D93"/>
    <w:rsid w:val="00421387"/>
    <w:rsid w:val="00491A55"/>
    <w:rsid w:val="004B4AB0"/>
    <w:rsid w:val="00533BC4"/>
    <w:rsid w:val="005B559E"/>
    <w:rsid w:val="0061676A"/>
    <w:rsid w:val="0089750C"/>
    <w:rsid w:val="008B46A9"/>
    <w:rsid w:val="008F417C"/>
    <w:rsid w:val="009B2644"/>
    <w:rsid w:val="00AF46F1"/>
    <w:rsid w:val="00B50409"/>
    <w:rsid w:val="00B90E40"/>
    <w:rsid w:val="00BF71F3"/>
    <w:rsid w:val="00C85B15"/>
    <w:rsid w:val="00CA691E"/>
    <w:rsid w:val="00D022DA"/>
    <w:rsid w:val="00D0366F"/>
    <w:rsid w:val="00D05A30"/>
    <w:rsid w:val="00D55498"/>
    <w:rsid w:val="00D848DF"/>
    <w:rsid w:val="00DB5558"/>
    <w:rsid w:val="00E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9594"/>
  <w15:chartTrackingRefBased/>
  <w15:docId w15:val="{79CCD0F7-5E3B-4739-BF08-6770BCBE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E40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çabukel</dc:creator>
  <cp:keywords/>
  <dc:description/>
  <cp:lastModifiedBy>özlem çabukel</cp:lastModifiedBy>
  <cp:revision>2</cp:revision>
  <dcterms:created xsi:type="dcterms:W3CDTF">2021-12-25T01:51:00Z</dcterms:created>
  <dcterms:modified xsi:type="dcterms:W3CDTF">2021-12-25T01:51:00Z</dcterms:modified>
</cp:coreProperties>
</file>